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490" w:rsidRPr="00031D30" w:rsidRDefault="000214F0">
      <w:pPr>
        <w:rPr>
          <w:b/>
          <w:sz w:val="32"/>
        </w:rPr>
      </w:pPr>
      <w:r w:rsidRPr="00031D30">
        <w:rPr>
          <w:b/>
          <w:noProof/>
          <w:sz w:val="32"/>
        </w:rPr>
        <w:drawing>
          <wp:anchor distT="0" distB="0" distL="114300" distR="114300" simplePos="0" relativeHeight="251658240" behindDoc="0" locked="0" layoutInCell="1" allowOverlap="1" wp14:anchorId="536CE4BB" wp14:editId="138FC456">
            <wp:simplePos x="0" y="0"/>
            <wp:positionH relativeFrom="margin">
              <wp:align>right</wp:align>
            </wp:positionH>
            <wp:positionV relativeFrom="margin">
              <wp:posOffset>-114300</wp:posOffset>
            </wp:positionV>
            <wp:extent cx="1085850" cy="10858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nvironment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293D" w:rsidRPr="00031D30">
        <w:rPr>
          <w:b/>
          <w:sz w:val="32"/>
        </w:rPr>
        <w:t>Ecologist data sheet</w:t>
      </w:r>
    </w:p>
    <w:p w:rsidR="0086293D" w:rsidRDefault="0086293D">
      <w:r>
        <w:t>Name of Ecologist</w:t>
      </w:r>
      <w:r w:rsidR="00031D30">
        <w:t>: _____________________________</w:t>
      </w:r>
    </w:p>
    <w:p w:rsidR="0086293D" w:rsidRDefault="0086293D">
      <w:r>
        <w:t>Vector species (organism that carries the disease):____________________________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031D30" w:rsidTr="00031D30">
        <w:tc>
          <w:tcPr>
            <w:tcW w:w="10790" w:type="dxa"/>
          </w:tcPr>
          <w:p w:rsidR="00031D30" w:rsidRDefault="00031D30" w:rsidP="00031D30">
            <w:r>
              <w:t>Vector species food web diagram</w:t>
            </w:r>
          </w:p>
          <w:p w:rsidR="00031D30" w:rsidRPr="00031D30" w:rsidRDefault="00031D30" w:rsidP="00031D30">
            <w:r>
              <w:rPr>
                <w:i/>
              </w:rPr>
              <w:t>(</w:t>
            </w:r>
            <w:r w:rsidRPr="00031D30">
              <w:rPr>
                <w:i/>
              </w:rPr>
              <w:t>Diagram should include minimum of 6 other organisms including a primary producer, and several examples of predators and prey of vector species</w:t>
            </w:r>
            <w:r>
              <w:rPr>
                <w:i/>
              </w:rPr>
              <w:t>)</w:t>
            </w:r>
          </w:p>
          <w:p w:rsidR="00031D30" w:rsidRPr="00031D30" w:rsidRDefault="00031D30" w:rsidP="00031D30"/>
          <w:p w:rsidR="00031D30" w:rsidRPr="00031D30" w:rsidRDefault="00031D30" w:rsidP="00031D30"/>
          <w:p w:rsidR="00031D30" w:rsidRPr="00031D30" w:rsidRDefault="00031D30" w:rsidP="00031D30"/>
          <w:p w:rsidR="00031D30" w:rsidRPr="00031D30" w:rsidRDefault="00031D30" w:rsidP="00031D30"/>
          <w:p w:rsidR="00031D30" w:rsidRPr="00031D30" w:rsidRDefault="00031D30" w:rsidP="00031D30"/>
          <w:p w:rsidR="00031D30" w:rsidRPr="00031D30" w:rsidRDefault="00031D30" w:rsidP="00031D30"/>
          <w:p w:rsidR="00031D30" w:rsidRPr="00031D30" w:rsidRDefault="00031D30" w:rsidP="00031D30"/>
          <w:p w:rsidR="00031D30" w:rsidRDefault="00031D30" w:rsidP="00031D30"/>
          <w:p w:rsidR="00031D30" w:rsidRDefault="00031D30" w:rsidP="00031D30"/>
          <w:p w:rsidR="00031D30" w:rsidRDefault="00031D30" w:rsidP="00031D30"/>
          <w:p w:rsidR="00031D30" w:rsidRDefault="00031D30" w:rsidP="00031D30"/>
          <w:p w:rsidR="00031D30" w:rsidRDefault="00031D30" w:rsidP="00031D30"/>
          <w:p w:rsidR="00031D30" w:rsidRDefault="00031D30" w:rsidP="00031D30"/>
          <w:p w:rsidR="00031D30" w:rsidRDefault="00031D30" w:rsidP="00031D30"/>
          <w:p w:rsidR="00031D30" w:rsidRDefault="00031D30" w:rsidP="00031D30"/>
          <w:p w:rsidR="00031D30" w:rsidRPr="00031D30" w:rsidRDefault="00031D30" w:rsidP="00031D30"/>
          <w:p w:rsidR="00031D30" w:rsidRPr="00031D30" w:rsidRDefault="00031D30" w:rsidP="00031D30"/>
        </w:tc>
      </w:tr>
    </w:tbl>
    <w:p w:rsidR="00031D30" w:rsidRDefault="00031D30"/>
    <w:p w:rsidR="0086293D" w:rsidRDefault="0086293D">
      <w:r>
        <w:t>Ecological impacts of vector species (</w:t>
      </w:r>
      <w:r w:rsidR="00031D30">
        <w:rPr>
          <w:i/>
        </w:rPr>
        <w:t>B</w:t>
      </w:r>
      <w:r w:rsidRPr="00031D30">
        <w:rPr>
          <w:i/>
        </w:rPr>
        <w:t>esides eating and being eaten, how does this organism impact the environment</w:t>
      </w:r>
      <w:r w:rsidR="00031D30">
        <w:rPr>
          <w:i/>
        </w:rPr>
        <w:t>.</w:t>
      </w:r>
      <w:r>
        <w:t>)</w:t>
      </w:r>
    </w:p>
    <w:p w:rsidR="00175E3D" w:rsidRDefault="00175E3D"/>
    <w:p w:rsidR="00175E3D" w:rsidRDefault="00175E3D"/>
    <w:p w:rsidR="00175E3D" w:rsidRDefault="00175E3D">
      <w:r>
        <w:t>Results of elimination (</w:t>
      </w:r>
      <w:r w:rsidR="00142777">
        <w:rPr>
          <w:i/>
        </w:rPr>
        <w:t>W</w:t>
      </w:r>
      <w:r w:rsidRPr="00142777">
        <w:rPr>
          <w:i/>
        </w:rPr>
        <w:t>hat would happen to the food web and ecosystem if this vector was eliminated?)</w:t>
      </w:r>
    </w:p>
    <w:p w:rsidR="00175E3D" w:rsidRDefault="00175E3D"/>
    <w:p w:rsidR="00031D30" w:rsidRDefault="00031D30"/>
    <w:p w:rsidR="0086293D" w:rsidRDefault="0086293D">
      <w:r>
        <w:t>Geographic distribution of vector spe</w:t>
      </w:r>
      <w:bookmarkStart w:id="0" w:name="_GoBack"/>
      <w:bookmarkEnd w:id="0"/>
      <w:r>
        <w:t>cies</w:t>
      </w:r>
      <w:r w:rsidR="00031D30">
        <w:t xml:space="preserve"> (</w:t>
      </w:r>
      <w:r w:rsidR="00031D30" w:rsidRPr="008E3824">
        <w:rPr>
          <w:i/>
        </w:rPr>
        <w:t>L</w:t>
      </w:r>
      <w:r w:rsidR="00031D30" w:rsidRPr="00031D30">
        <w:rPr>
          <w:i/>
        </w:rPr>
        <w:t>ist countries and parts of the planet where this species is found</w:t>
      </w:r>
      <w:r w:rsidR="00031D30">
        <w:rPr>
          <w:i/>
        </w:rPr>
        <w:t>.</w:t>
      </w:r>
      <w:r w:rsidR="00031D30">
        <w:t>)</w:t>
      </w:r>
    </w:p>
    <w:p w:rsidR="00031D30" w:rsidRDefault="00031D30"/>
    <w:p w:rsidR="00031D30" w:rsidRDefault="00031D30"/>
    <w:p w:rsidR="00031D30" w:rsidRDefault="00031D30">
      <w:r>
        <w:t>Transmission events (</w:t>
      </w:r>
      <w:r w:rsidRPr="00031D30">
        <w:rPr>
          <w:i/>
        </w:rPr>
        <w:t>W</w:t>
      </w:r>
      <w:r w:rsidR="0086293D" w:rsidRPr="00031D30">
        <w:rPr>
          <w:i/>
        </w:rPr>
        <w:t>hen does this animal interact with humans to give them the illness</w:t>
      </w:r>
      <w:r>
        <w:t>.</w:t>
      </w:r>
      <w:r w:rsidR="0086293D">
        <w:t>)</w:t>
      </w:r>
    </w:p>
    <w:p w:rsidR="00175E3D" w:rsidRDefault="00175E3D"/>
    <w:p w:rsidR="00031D30" w:rsidRDefault="00031D30"/>
    <w:p w:rsidR="0086293D" w:rsidRDefault="00031D30">
      <w:r>
        <w:t>Future of organism (</w:t>
      </w:r>
      <w:r w:rsidRPr="00031D30">
        <w:rPr>
          <w:i/>
        </w:rPr>
        <w:t>A</w:t>
      </w:r>
      <w:r w:rsidR="0086293D" w:rsidRPr="00031D30">
        <w:rPr>
          <w:i/>
        </w:rPr>
        <w:t xml:space="preserve">re any of the </w:t>
      </w:r>
      <w:r w:rsidRPr="00031D30">
        <w:rPr>
          <w:i/>
        </w:rPr>
        <w:t>items above predicted to change?</w:t>
      </w:r>
      <w:r w:rsidR="0086293D" w:rsidRPr="00031D30">
        <w:rPr>
          <w:i/>
        </w:rPr>
        <w:t xml:space="preserve"> Provide details.</w:t>
      </w:r>
      <w:r w:rsidR="0086293D">
        <w:t>)</w:t>
      </w:r>
    </w:p>
    <w:sectPr w:rsidR="0086293D" w:rsidSect="0086293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4F0"/>
    <w:rsid w:val="000214F0"/>
    <w:rsid w:val="00031D30"/>
    <w:rsid w:val="00142777"/>
    <w:rsid w:val="00175E3D"/>
    <w:rsid w:val="007E2490"/>
    <w:rsid w:val="0086293D"/>
    <w:rsid w:val="008E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6C2801-FF08-4073-ADAE-FDD757D44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1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3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8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Public Schools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ebaker2</dc:creator>
  <cp:keywords/>
  <dc:description/>
  <cp:lastModifiedBy>ebaker2</cp:lastModifiedBy>
  <cp:revision>5</cp:revision>
  <cp:lastPrinted>2016-10-04T19:33:00Z</cp:lastPrinted>
  <dcterms:created xsi:type="dcterms:W3CDTF">2016-10-04T19:16:00Z</dcterms:created>
  <dcterms:modified xsi:type="dcterms:W3CDTF">2016-10-04T21:42:00Z</dcterms:modified>
</cp:coreProperties>
</file>